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3" w:rsidRPr="00A24850" w:rsidRDefault="00A24850" w:rsidP="00A24850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И.</w:t>
      </w:r>
      <w:r w:rsidR="00DE5553" w:rsidRPr="00A24850">
        <w:rPr>
          <w:rFonts w:ascii="Times New Roman" w:hAnsi="Times New Roman" w:cs="Times New Roman"/>
          <w:b/>
          <w:i/>
          <w:sz w:val="20"/>
          <w:szCs w:val="20"/>
        </w:rPr>
        <w:t>О. Смирнова</w:t>
      </w:r>
      <w:r w:rsidR="003D5ECF">
        <w:rPr>
          <w:rFonts w:ascii="Times New Roman" w:hAnsi="Times New Roman" w:cs="Times New Roman"/>
          <w:b/>
          <w:i/>
          <w:sz w:val="20"/>
          <w:szCs w:val="20"/>
        </w:rPr>
        <w:t>; рук.</w:t>
      </w:r>
      <w:r w:rsidR="0035165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5ECF">
        <w:rPr>
          <w:rFonts w:ascii="Times New Roman" w:hAnsi="Times New Roman" w:cs="Times New Roman"/>
          <w:b/>
          <w:i/>
          <w:sz w:val="20"/>
          <w:szCs w:val="20"/>
        </w:rPr>
        <w:t>С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351655">
        <w:rPr>
          <w:rFonts w:ascii="Times New Roman" w:hAnsi="Times New Roman" w:cs="Times New Roman"/>
          <w:b/>
          <w:i/>
          <w:sz w:val="20"/>
          <w:szCs w:val="20"/>
        </w:rPr>
        <w:t>В</w:t>
      </w:r>
      <w:r w:rsidR="00DE5553" w:rsidRPr="00A24850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351655">
        <w:rPr>
          <w:rFonts w:ascii="Times New Roman" w:hAnsi="Times New Roman" w:cs="Times New Roman"/>
          <w:b/>
          <w:i/>
          <w:sz w:val="20"/>
          <w:szCs w:val="20"/>
        </w:rPr>
        <w:t>Данилова, к.э</w:t>
      </w:r>
      <w:r w:rsidRPr="00A24850">
        <w:rPr>
          <w:rFonts w:ascii="Times New Roman" w:hAnsi="Times New Roman" w:cs="Times New Roman"/>
          <w:b/>
          <w:i/>
          <w:sz w:val="20"/>
          <w:szCs w:val="20"/>
        </w:rPr>
        <w:t>.н., доцент</w:t>
      </w:r>
    </w:p>
    <w:p w:rsidR="009E63C3" w:rsidRDefault="009E63C3" w:rsidP="00A24850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4850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A24850" w:rsidRPr="00A24850">
        <w:rPr>
          <w:rFonts w:ascii="Times New Roman" w:hAnsi="Times New Roman" w:cs="Times New Roman"/>
          <w:b/>
          <w:i/>
          <w:sz w:val="20"/>
          <w:szCs w:val="20"/>
        </w:rPr>
        <w:t>ИвГУ</w:t>
      </w:r>
      <w:proofErr w:type="spellEnd"/>
      <w:r w:rsidR="00A24850" w:rsidRPr="00A24850">
        <w:rPr>
          <w:rFonts w:ascii="Times New Roman" w:hAnsi="Times New Roman" w:cs="Times New Roman"/>
          <w:b/>
          <w:i/>
          <w:sz w:val="20"/>
          <w:szCs w:val="20"/>
        </w:rPr>
        <w:t>, г. Иваново</w:t>
      </w:r>
      <w:r w:rsidRPr="00A2485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A24850" w:rsidRPr="00CE0A13" w:rsidRDefault="00A24850" w:rsidP="00A24850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ИНФОРМАЦИОННЫХ ТЕХНОЛОГИЙ </w:t>
      </w:r>
      <w:r w:rsidR="00CE0A13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  <w:r>
        <w:rPr>
          <w:rFonts w:ascii="Times New Roman" w:hAnsi="Times New Roman" w:cs="Times New Roman"/>
          <w:b/>
          <w:sz w:val="24"/>
          <w:szCs w:val="24"/>
        </w:rPr>
        <w:t>В УСЛОВИЯХ КРИЗИСА</w:t>
      </w:r>
    </w:p>
    <w:p w:rsidR="00072285" w:rsidRPr="009E63C3" w:rsidRDefault="00EC5C81" w:rsidP="009E63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>Сегодня, в условиях нестабильной экономики, многие предприятия малого, среднего, а также крупного бизнеса сталкиваются с</w:t>
      </w:r>
      <w:bookmarkStart w:id="0" w:name="_GoBack"/>
      <w:bookmarkEnd w:id="0"/>
      <w:r w:rsidRPr="009E63C3">
        <w:rPr>
          <w:rFonts w:ascii="Times New Roman" w:hAnsi="Times New Roman" w:cs="Times New Roman"/>
          <w:sz w:val="20"/>
          <w:szCs w:val="20"/>
        </w:rPr>
        <w:t xml:space="preserve"> рядом проблем:</w:t>
      </w:r>
    </w:p>
    <w:p w:rsidR="00EC5C81" w:rsidRPr="009E63C3" w:rsidRDefault="00EC5C81" w:rsidP="009E63C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>сокращение объемов продаж;</w:t>
      </w:r>
    </w:p>
    <w:p w:rsidR="00EC5C81" w:rsidRPr="009E63C3" w:rsidRDefault="00EC5C81" w:rsidP="009E63C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>увеличение сроков и объемов дебиторской задолженности</w:t>
      </w:r>
      <w:r w:rsidR="00A665B6" w:rsidRPr="009E63C3">
        <w:rPr>
          <w:rFonts w:ascii="Times New Roman" w:hAnsi="Times New Roman" w:cs="Times New Roman"/>
          <w:sz w:val="20"/>
          <w:szCs w:val="20"/>
        </w:rPr>
        <w:t>;</w:t>
      </w:r>
    </w:p>
    <w:p w:rsidR="00A665B6" w:rsidRPr="009E63C3" w:rsidRDefault="00A665B6" w:rsidP="009E63C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>снижение инвестиционной активности и другие.</w:t>
      </w:r>
    </w:p>
    <w:p w:rsidR="00A665B6" w:rsidRPr="009E63C3" w:rsidRDefault="00A665B6" w:rsidP="009E63C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>В итоге сокращается объем чистой прибыли, вследствие чего компании теряют стабильность и финансовую устойчивость  на рынке. В сложившихся условиях руководству компаний приходится принимать экстренные меры, в том числе прибегнуть к сокращениям среди персонала.</w:t>
      </w:r>
    </w:p>
    <w:p w:rsidR="005F573B" w:rsidRPr="009E63C3" w:rsidRDefault="005F573B" w:rsidP="009E63C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>В такой ситуации необходимо уделить большое внимание работе с информацией, так как верные управленческие решения могут быть приняты только на основе хорошо изученных и проверенных данных, которые сопоставляются с имеющимися показателями компании.</w:t>
      </w:r>
    </w:p>
    <w:p w:rsidR="005F573B" w:rsidRPr="009E63C3" w:rsidRDefault="005F573B" w:rsidP="009E63C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 xml:space="preserve">В условиях кризиса руководству </w:t>
      </w:r>
      <w:r w:rsidR="00A24850">
        <w:rPr>
          <w:rFonts w:ascii="Times New Roman" w:hAnsi="Times New Roman" w:cs="Times New Roman"/>
          <w:sz w:val="20"/>
          <w:szCs w:val="20"/>
        </w:rPr>
        <w:t xml:space="preserve">компании </w:t>
      </w:r>
      <w:r w:rsidRPr="009E63C3">
        <w:rPr>
          <w:rFonts w:ascii="Times New Roman" w:hAnsi="Times New Roman" w:cs="Times New Roman"/>
          <w:sz w:val="20"/>
          <w:szCs w:val="20"/>
        </w:rPr>
        <w:t xml:space="preserve">необходимо сконцентрировать внимание на такие технологии, которые помогут </w:t>
      </w:r>
      <w:r w:rsidR="00A24850">
        <w:rPr>
          <w:rFonts w:ascii="Times New Roman" w:hAnsi="Times New Roman" w:cs="Times New Roman"/>
          <w:sz w:val="20"/>
          <w:szCs w:val="20"/>
        </w:rPr>
        <w:t xml:space="preserve">организовать </w:t>
      </w:r>
      <w:r w:rsidR="00CE0A13">
        <w:rPr>
          <w:rFonts w:ascii="Times New Roman" w:hAnsi="Times New Roman" w:cs="Times New Roman"/>
          <w:sz w:val="20"/>
          <w:szCs w:val="20"/>
        </w:rPr>
        <w:t>верное</w:t>
      </w:r>
      <w:r w:rsidR="00A24850">
        <w:rPr>
          <w:rFonts w:ascii="Times New Roman" w:hAnsi="Times New Roman" w:cs="Times New Roman"/>
          <w:sz w:val="20"/>
          <w:szCs w:val="20"/>
        </w:rPr>
        <w:t xml:space="preserve"> управление предприятием</w:t>
      </w:r>
      <w:r w:rsidRPr="009E63C3">
        <w:rPr>
          <w:rFonts w:ascii="Times New Roman" w:hAnsi="Times New Roman" w:cs="Times New Roman"/>
          <w:sz w:val="20"/>
          <w:szCs w:val="20"/>
        </w:rPr>
        <w:t xml:space="preserve">. Например, </w:t>
      </w:r>
      <w:r w:rsidRPr="009E63C3">
        <w:rPr>
          <w:rFonts w:ascii="Times New Roman" w:hAnsi="Times New Roman" w:cs="Times New Roman"/>
          <w:sz w:val="20"/>
          <w:szCs w:val="20"/>
          <w:lang w:val="en-US"/>
        </w:rPr>
        <w:t>CRM</w:t>
      </w:r>
      <w:r w:rsidRPr="009E63C3">
        <w:rPr>
          <w:rFonts w:ascii="Times New Roman" w:hAnsi="Times New Roman" w:cs="Times New Roman"/>
          <w:sz w:val="20"/>
          <w:szCs w:val="20"/>
        </w:rPr>
        <w:t xml:space="preserve"> и управление продажами. Предположим, что в компании отсутствует структурированная база клиентов с такими показателями, как индекс ценности, </w:t>
      </w:r>
      <w:r w:rsidR="00A137CD" w:rsidRPr="009E63C3">
        <w:rPr>
          <w:rFonts w:ascii="Times New Roman" w:hAnsi="Times New Roman" w:cs="Times New Roman"/>
          <w:sz w:val="20"/>
          <w:szCs w:val="20"/>
        </w:rPr>
        <w:t xml:space="preserve">платежеспособность, </w:t>
      </w:r>
      <w:r w:rsidRPr="009E63C3">
        <w:rPr>
          <w:rFonts w:ascii="Times New Roman" w:hAnsi="Times New Roman" w:cs="Times New Roman"/>
          <w:sz w:val="20"/>
          <w:szCs w:val="20"/>
        </w:rPr>
        <w:t>роли ключевых лиц</w:t>
      </w:r>
      <w:r w:rsidR="00A137CD" w:rsidRPr="009E63C3">
        <w:rPr>
          <w:rFonts w:ascii="Times New Roman" w:hAnsi="Times New Roman" w:cs="Times New Roman"/>
          <w:sz w:val="20"/>
          <w:szCs w:val="20"/>
        </w:rPr>
        <w:t xml:space="preserve"> компании и другими, то увольнение менеджеров по работе с клиентами приведет к безвозвратной утере ценных данных, что только усугубит положение компании. </w:t>
      </w:r>
      <w:proofErr w:type="gramStart"/>
      <w:r w:rsidR="00A137CD" w:rsidRPr="009E63C3">
        <w:rPr>
          <w:rFonts w:ascii="Times New Roman" w:hAnsi="Times New Roman" w:cs="Times New Roman"/>
          <w:sz w:val="20"/>
          <w:szCs w:val="20"/>
          <w:lang w:val="en-US"/>
        </w:rPr>
        <w:t>CRM</w:t>
      </w:r>
      <w:r w:rsidR="00A137CD" w:rsidRPr="009E63C3">
        <w:rPr>
          <w:rFonts w:ascii="Times New Roman" w:hAnsi="Times New Roman" w:cs="Times New Roman"/>
          <w:sz w:val="20"/>
          <w:szCs w:val="20"/>
        </w:rPr>
        <w:t xml:space="preserve"> в условиях нестабильной экономики не гарантирует увеличение роста продаж, но при грамотном использовании таких систем повышается вероятность сохранения уровня продаж на максимально допустимом уровне.</w:t>
      </w:r>
      <w:proofErr w:type="gramEnd"/>
    </w:p>
    <w:p w:rsidR="00E579D3" w:rsidRPr="009E63C3" w:rsidRDefault="00E579D3" w:rsidP="009E63C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 xml:space="preserve">Также не стоит забывать про управление финансами и бюджетное управление с применением </w:t>
      </w:r>
      <w:proofErr w:type="gramStart"/>
      <w:r w:rsidRPr="009E63C3">
        <w:rPr>
          <w:rFonts w:ascii="Times New Roman" w:hAnsi="Times New Roman" w:cs="Times New Roman"/>
          <w:sz w:val="20"/>
          <w:szCs w:val="20"/>
        </w:rPr>
        <w:t>план-факторного</w:t>
      </w:r>
      <w:proofErr w:type="gramEnd"/>
      <w:r w:rsidRPr="009E63C3">
        <w:rPr>
          <w:rFonts w:ascii="Times New Roman" w:hAnsi="Times New Roman" w:cs="Times New Roman"/>
          <w:sz w:val="20"/>
          <w:szCs w:val="20"/>
        </w:rPr>
        <w:t xml:space="preserve"> контроля. Необходим оперативный контроль доходов и расходов. В технологии бюджетного управления требуется разработка пяти основных документов: Положение о финансовой структуре (ЦФО), Положение о бюджетах, Положение об управленческой учетной политике, Регламент планирования, Положение о финансовом анализе [1].</w:t>
      </w:r>
    </w:p>
    <w:p w:rsidR="00E579D3" w:rsidRPr="009E63C3" w:rsidRDefault="00E579D3" w:rsidP="009E63C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 xml:space="preserve">Если с помощью </w:t>
      </w:r>
      <w:r w:rsidRPr="009E63C3">
        <w:rPr>
          <w:rFonts w:ascii="Times New Roman" w:hAnsi="Times New Roman" w:cs="Times New Roman"/>
          <w:sz w:val="20"/>
          <w:szCs w:val="20"/>
          <w:lang w:val="en-US"/>
        </w:rPr>
        <w:t>CRM</w:t>
      </w:r>
      <w:r w:rsidRPr="009E63C3">
        <w:rPr>
          <w:rFonts w:ascii="Times New Roman" w:hAnsi="Times New Roman" w:cs="Times New Roman"/>
          <w:sz w:val="20"/>
          <w:szCs w:val="20"/>
        </w:rPr>
        <w:t xml:space="preserve"> системы поставить под контроль продажи, а с помощью бюджетного управления </w:t>
      </w:r>
      <w:r w:rsidR="001F3BD5" w:rsidRPr="009E63C3">
        <w:rPr>
          <w:rFonts w:ascii="Times New Roman" w:hAnsi="Times New Roman" w:cs="Times New Roman"/>
          <w:sz w:val="20"/>
          <w:szCs w:val="20"/>
        </w:rPr>
        <w:t xml:space="preserve">доход и </w:t>
      </w:r>
      <w:r w:rsidRPr="009E63C3">
        <w:rPr>
          <w:rFonts w:ascii="Times New Roman" w:hAnsi="Times New Roman" w:cs="Times New Roman"/>
          <w:sz w:val="20"/>
          <w:szCs w:val="20"/>
        </w:rPr>
        <w:t xml:space="preserve">затраты, тем самым </w:t>
      </w:r>
      <w:r w:rsidR="001F3BD5" w:rsidRPr="009E63C3">
        <w:rPr>
          <w:rFonts w:ascii="Times New Roman" w:hAnsi="Times New Roman" w:cs="Times New Roman"/>
          <w:sz w:val="20"/>
          <w:szCs w:val="20"/>
        </w:rPr>
        <w:lastRenderedPageBreak/>
        <w:t>можно</w:t>
      </w:r>
      <w:r w:rsidRPr="009E63C3">
        <w:rPr>
          <w:rFonts w:ascii="Times New Roman" w:hAnsi="Times New Roman" w:cs="Times New Roman"/>
          <w:sz w:val="20"/>
          <w:szCs w:val="20"/>
        </w:rPr>
        <w:t xml:space="preserve"> контролировать реальную прибыль и реальное финансовое состояние </w:t>
      </w:r>
      <w:r w:rsidR="001F3BD5" w:rsidRPr="009E63C3">
        <w:rPr>
          <w:rFonts w:ascii="Times New Roman" w:hAnsi="Times New Roman" w:cs="Times New Roman"/>
          <w:sz w:val="20"/>
          <w:szCs w:val="20"/>
        </w:rPr>
        <w:t>компании</w:t>
      </w:r>
      <w:r w:rsidRPr="009E63C3">
        <w:rPr>
          <w:rFonts w:ascii="Times New Roman" w:hAnsi="Times New Roman" w:cs="Times New Roman"/>
          <w:sz w:val="20"/>
          <w:szCs w:val="20"/>
        </w:rPr>
        <w:t>.</w:t>
      </w:r>
    </w:p>
    <w:p w:rsidR="001F3BD5" w:rsidRPr="009E63C3" w:rsidRDefault="00CE0A13" w:rsidP="009E63C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создания и внедрения систем, которые бы смогли выполнить вышеуказанные функции, необходимо провести реинжиниринг, а значит прибегнуть к помощи сторонних организаций и затрать большой объем как временных, так и денежных ресурсов. </w:t>
      </w:r>
      <w:r w:rsidR="001F3BD5" w:rsidRPr="009E63C3">
        <w:rPr>
          <w:rFonts w:ascii="Times New Roman" w:hAnsi="Times New Roman" w:cs="Times New Roman"/>
          <w:sz w:val="20"/>
          <w:szCs w:val="20"/>
        </w:rPr>
        <w:t xml:space="preserve">Но в нестабильных условиях ведения бизнеса компании испытывают дефицит времени и средств, и не могут позволить себе создание информационных систем «под заказ». На помощь приходят коробочные варианты, например, на платформе «1С: </w:t>
      </w:r>
      <w:proofErr w:type="gramStart"/>
      <w:r w:rsidR="001F3BD5" w:rsidRPr="009E63C3">
        <w:rPr>
          <w:rFonts w:ascii="Times New Roman" w:hAnsi="Times New Roman" w:cs="Times New Roman"/>
          <w:sz w:val="20"/>
          <w:szCs w:val="20"/>
        </w:rPr>
        <w:t>Предприятие» («1С:</w:t>
      </w:r>
      <w:proofErr w:type="gramEnd"/>
      <w:r w:rsidR="001F3BD5" w:rsidRPr="009E63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F3BD5" w:rsidRPr="009E63C3">
        <w:rPr>
          <w:rFonts w:ascii="Times New Roman" w:hAnsi="Times New Roman" w:cs="Times New Roman"/>
          <w:sz w:val="20"/>
          <w:szCs w:val="20"/>
          <w:lang w:val="en-US"/>
        </w:rPr>
        <w:t>CRM</w:t>
      </w:r>
      <w:r w:rsidR="001F3BD5" w:rsidRPr="009E63C3">
        <w:rPr>
          <w:rFonts w:ascii="Times New Roman" w:hAnsi="Times New Roman" w:cs="Times New Roman"/>
          <w:sz w:val="20"/>
          <w:szCs w:val="20"/>
        </w:rPr>
        <w:t xml:space="preserve"> ПРОФ»</w:t>
      </w:r>
      <w:r w:rsidR="00DA3BC8" w:rsidRPr="009E63C3">
        <w:rPr>
          <w:rFonts w:ascii="Times New Roman" w:hAnsi="Times New Roman" w:cs="Times New Roman"/>
          <w:sz w:val="20"/>
          <w:szCs w:val="20"/>
        </w:rPr>
        <w:t>, «1С: Управление холдингом», «1С: Управление производственным предприятием» и другие</w:t>
      </w:r>
      <w:r w:rsidR="001F3BD5" w:rsidRPr="009E63C3">
        <w:rPr>
          <w:rFonts w:ascii="Times New Roman" w:hAnsi="Times New Roman" w:cs="Times New Roman"/>
          <w:sz w:val="20"/>
          <w:szCs w:val="20"/>
        </w:rPr>
        <w:t>)</w:t>
      </w:r>
      <w:r w:rsidR="00DA3BC8" w:rsidRPr="009E63C3">
        <w:rPr>
          <w:rFonts w:ascii="Times New Roman" w:hAnsi="Times New Roman" w:cs="Times New Roman"/>
          <w:sz w:val="20"/>
          <w:szCs w:val="20"/>
        </w:rPr>
        <w:t>, которые позволяют в максимально сжатые сроки настроить систему под задачи конкретной компании с учетом ее особенностей.</w:t>
      </w:r>
      <w:proofErr w:type="gramEnd"/>
    </w:p>
    <w:p w:rsidR="00DA3BC8" w:rsidRPr="009E63C3" w:rsidRDefault="00DA3BC8" w:rsidP="009E63C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>Таким образом, компания получает возможность «быстрой автоматизации» без значительных изменений программного кода. При таком внедрении главную роль выполняет консультант фирмы</w:t>
      </w:r>
      <w:r w:rsidR="00B66D91">
        <w:rPr>
          <w:rFonts w:ascii="Times New Roman" w:hAnsi="Times New Roman" w:cs="Times New Roman"/>
          <w:sz w:val="20"/>
          <w:szCs w:val="20"/>
        </w:rPr>
        <w:t>-поставщика</w:t>
      </w:r>
      <w:r w:rsidRPr="009E63C3">
        <w:rPr>
          <w:rFonts w:ascii="Times New Roman" w:hAnsi="Times New Roman" w:cs="Times New Roman"/>
          <w:sz w:val="20"/>
          <w:szCs w:val="20"/>
        </w:rPr>
        <w:t>, который хорошо знает программный продукт и отрасль, в которой работает компания-заказчик.</w:t>
      </w:r>
    </w:p>
    <w:p w:rsidR="00CE0A13" w:rsidRPr="00C65C6C" w:rsidRDefault="00DA3BC8" w:rsidP="00C65C6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63C3">
        <w:rPr>
          <w:rFonts w:ascii="Times New Roman" w:hAnsi="Times New Roman" w:cs="Times New Roman"/>
          <w:sz w:val="20"/>
          <w:szCs w:val="20"/>
        </w:rPr>
        <w:t>В настоящий момент, использование информационных технологий в бизнесе просто необходимо</w:t>
      </w:r>
      <w:r w:rsidR="00FD68F4" w:rsidRPr="009E63C3">
        <w:rPr>
          <w:rFonts w:ascii="Times New Roman" w:hAnsi="Times New Roman" w:cs="Times New Roman"/>
          <w:sz w:val="20"/>
          <w:szCs w:val="20"/>
        </w:rPr>
        <w:t>, так как они позволяют не только автоматизировать процесс производства товаров или услуг и сократить издержки, но и могут помочь компаниям сохранить устойчивое положение на рынке в условиях нестабильной экономики.</w:t>
      </w:r>
    </w:p>
    <w:p w:rsidR="00745CC3" w:rsidRDefault="00745CC3" w:rsidP="00745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4850" w:rsidRPr="00A24850" w:rsidRDefault="00A24850" w:rsidP="00745CC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4850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A24850" w:rsidRDefault="00B66D91" w:rsidP="00A24850">
      <w:pPr>
        <w:pStyle w:val="a3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Бурнейко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О., «</w:t>
      </w:r>
      <w:r w:rsidRPr="00B66D91">
        <w:rPr>
          <w:rFonts w:ascii="Times New Roman" w:hAnsi="Times New Roman" w:cs="Times New Roman"/>
          <w:sz w:val="20"/>
          <w:szCs w:val="20"/>
        </w:rPr>
        <w:t>Информационные технологии в управлении предприятием в условиях кризиса</w:t>
      </w:r>
      <w:r>
        <w:rPr>
          <w:rFonts w:ascii="Times New Roman" w:hAnsi="Times New Roman" w:cs="Times New Roman"/>
          <w:sz w:val="20"/>
          <w:szCs w:val="20"/>
        </w:rPr>
        <w:t xml:space="preserve">» / </w:t>
      </w:r>
      <w:r w:rsidRPr="00B66D91">
        <w:rPr>
          <w:rFonts w:ascii="Times New Roman" w:hAnsi="Times New Roman" w:cs="Times New Roman"/>
          <w:sz w:val="20"/>
          <w:szCs w:val="20"/>
        </w:rPr>
        <w:t>http://consulting.1c.ru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24850" w:rsidRPr="009E63C3" w:rsidRDefault="00A24850" w:rsidP="00A24850">
      <w:pPr>
        <w:pStyle w:val="a3"/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A24850" w:rsidRPr="009E63C3" w:rsidSect="009E63C3"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E18"/>
    <w:multiLevelType w:val="hybridMultilevel"/>
    <w:tmpl w:val="629687F2"/>
    <w:lvl w:ilvl="0" w:tplc="5568D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81"/>
    <w:rsid w:val="0000526C"/>
    <w:rsid w:val="000058A0"/>
    <w:rsid w:val="00007C40"/>
    <w:rsid w:val="0001183C"/>
    <w:rsid w:val="00012655"/>
    <w:rsid w:val="000212CB"/>
    <w:rsid w:val="00036FFC"/>
    <w:rsid w:val="00037731"/>
    <w:rsid w:val="00037E73"/>
    <w:rsid w:val="00047C9F"/>
    <w:rsid w:val="00051194"/>
    <w:rsid w:val="0005424D"/>
    <w:rsid w:val="00056C0D"/>
    <w:rsid w:val="00063E62"/>
    <w:rsid w:val="0007176A"/>
    <w:rsid w:val="00072285"/>
    <w:rsid w:val="00072A3A"/>
    <w:rsid w:val="00074E76"/>
    <w:rsid w:val="00075E12"/>
    <w:rsid w:val="00075F55"/>
    <w:rsid w:val="000765AD"/>
    <w:rsid w:val="00076C07"/>
    <w:rsid w:val="00077FE9"/>
    <w:rsid w:val="000820F1"/>
    <w:rsid w:val="0008223B"/>
    <w:rsid w:val="000950F7"/>
    <w:rsid w:val="000970F3"/>
    <w:rsid w:val="000A3E9B"/>
    <w:rsid w:val="000B0C92"/>
    <w:rsid w:val="000B1AD6"/>
    <w:rsid w:val="000B2366"/>
    <w:rsid w:val="000B3081"/>
    <w:rsid w:val="000B57D4"/>
    <w:rsid w:val="000B5E47"/>
    <w:rsid w:val="000B7D53"/>
    <w:rsid w:val="000C2E05"/>
    <w:rsid w:val="000C531F"/>
    <w:rsid w:val="000C66C3"/>
    <w:rsid w:val="000D0487"/>
    <w:rsid w:val="000D0BF3"/>
    <w:rsid w:val="000D28DD"/>
    <w:rsid w:val="000D3C49"/>
    <w:rsid w:val="000E1B51"/>
    <w:rsid w:val="000E3A6C"/>
    <w:rsid w:val="000E59BC"/>
    <w:rsid w:val="000E6352"/>
    <w:rsid w:val="000F17F0"/>
    <w:rsid w:val="00103E66"/>
    <w:rsid w:val="001047FE"/>
    <w:rsid w:val="001055DB"/>
    <w:rsid w:val="001202F8"/>
    <w:rsid w:val="001207A6"/>
    <w:rsid w:val="00123DC4"/>
    <w:rsid w:val="00124051"/>
    <w:rsid w:val="0012460F"/>
    <w:rsid w:val="00125E40"/>
    <w:rsid w:val="00127055"/>
    <w:rsid w:val="001300ED"/>
    <w:rsid w:val="001311F2"/>
    <w:rsid w:val="00135B12"/>
    <w:rsid w:val="0014779B"/>
    <w:rsid w:val="00150098"/>
    <w:rsid w:val="00151D43"/>
    <w:rsid w:val="00153722"/>
    <w:rsid w:val="00154436"/>
    <w:rsid w:val="001574DF"/>
    <w:rsid w:val="00160071"/>
    <w:rsid w:val="001649E1"/>
    <w:rsid w:val="00164D53"/>
    <w:rsid w:val="001670E6"/>
    <w:rsid w:val="00170479"/>
    <w:rsid w:val="00173041"/>
    <w:rsid w:val="001744B4"/>
    <w:rsid w:val="0018306F"/>
    <w:rsid w:val="00183EB6"/>
    <w:rsid w:val="00186AE3"/>
    <w:rsid w:val="00187C54"/>
    <w:rsid w:val="00192C37"/>
    <w:rsid w:val="0019425F"/>
    <w:rsid w:val="0019778C"/>
    <w:rsid w:val="001A01CC"/>
    <w:rsid w:val="001A1A6A"/>
    <w:rsid w:val="001A1FAA"/>
    <w:rsid w:val="001A2C34"/>
    <w:rsid w:val="001A57CA"/>
    <w:rsid w:val="001B2AA0"/>
    <w:rsid w:val="001B4271"/>
    <w:rsid w:val="001C007E"/>
    <w:rsid w:val="001C0448"/>
    <w:rsid w:val="001C3F3B"/>
    <w:rsid w:val="001C4497"/>
    <w:rsid w:val="001C5957"/>
    <w:rsid w:val="001D324B"/>
    <w:rsid w:val="001D40A9"/>
    <w:rsid w:val="001D56A0"/>
    <w:rsid w:val="001D7020"/>
    <w:rsid w:val="001E111F"/>
    <w:rsid w:val="001E2D11"/>
    <w:rsid w:val="001E2FAC"/>
    <w:rsid w:val="001E4C4C"/>
    <w:rsid w:val="001E6A32"/>
    <w:rsid w:val="001E6EDC"/>
    <w:rsid w:val="001E7F71"/>
    <w:rsid w:val="001F3BD5"/>
    <w:rsid w:val="001F4840"/>
    <w:rsid w:val="001F5143"/>
    <w:rsid w:val="00200023"/>
    <w:rsid w:val="00200AFE"/>
    <w:rsid w:val="0020304A"/>
    <w:rsid w:val="002038D3"/>
    <w:rsid w:val="0020565E"/>
    <w:rsid w:val="00206B2C"/>
    <w:rsid w:val="00214966"/>
    <w:rsid w:val="002175C5"/>
    <w:rsid w:val="00220825"/>
    <w:rsid w:val="00220965"/>
    <w:rsid w:val="0022132D"/>
    <w:rsid w:val="00224E0A"/>
    <w:rsid w:val="002267EC"/>
    <w:rsid w:val="00234128"/>
    <w:rsid w:val="00242128"/>
    <w:rsid w:val="00245F5F"/>
    <w:rsid w:val="00247C97"/>
    <w:rsid w:val="002503C6"/>
    <w:rsid w:val="00251C9C"/>
    <w:rsid w:val="002542F2"/>
    <w:rsid w:val="0026278B"/>
    <w:rsid w:val="002656B4"/>
    <w:rsid w:val="00265C88"/>
    <w:rsid w:val="00270338"/>
    <w:rsid w:val="00270924"/>
    <w:rsid w:val="00272112"/>
    <w:rsid w:val="00280A71"/>
    <w:rsid w:val="00282EF7"/>
    <w:rsid w:val="00283E31"/>
    <w:rsid w:val="002909A0"/>
    <w:rsid w:val="002960E3"/>
    <w:rsid w:val="002B18BB"/>
    <w:rsid w:val="002C49EA"/>
    <w:rsid w:val="002C4A8D"/>
    <w:rsid w:val="002D7048"/>
    <w:rsid w:val="002E31FD"/>
    <w:rsid w:val="002E5DF4"/>
    <w:rsid w:val="002E68EF"/>
    <w:rsid w:val="002F0E48"/>
    <w:rsid w:val="002F135C"/>
    <w:rsid w:val="002F7D71"/>
    <w:rsid w:val="0030525E"/>
    <w:rsid w:val="00305507"/>
    <w:rsid w:val="003108DC"/>
    <w:rsid w:val="00310B2B"/>
    <w:rsid w:val="00312861"/>
    <w:rsid w:val="00313335"/>
    <w:rsid w:val="00320C88"/>
    <w:rsid w:val="003271EB"/>
    <w:rsid w:val="00343B0E"/>
    <w:rsid w:val="00343E97"/>
    <w:rsid w:val="003459A3"/>
    <w:rsid w:val="00346026"/>
    <w:rsid w:val="003473C5"/>
    <w:rsid w:val="00351655"/>
    <w:rsid w:val="00352364"/>
    <w:rsid w:val="00353DB7"/>
    <w:rsid w:val="0035557F"/>
    <w:rsid w:val="00364800"/>
    <w:rsid w:val="003656D8"/>
    <w:rsid w:val="003715DC"/>
    <w:rsid w:val="0037184E"/>
    <w:rsid w:val="0037271C"/>
    <w:rsid w:val="00376A5B"/>
    <w:rsid w:val="00381C23"/>
    <w:rsid w:val="00395558"/>
    <w:rsid w:val="00395EFE"/>
    <w:rsid w:val="003964E9"/>
    <w:rsid w:val="003A03DC"/>
    <w:rsid w:val="003A2EEA"/>
    <w:rsid w:val="003A3955"/>
    <w:rsid w:val="003A4279"/>
    <w:rsid w:val="003A6240"/>
    <w:rsid w:val="003B0CCD"/>
    <w:rsid w:val="003B1959"/>
    <w:rsid w:val="003B58DE"/>
    <w:rsid w:val="003B672A"/>
    <w:rsid w:val="003B69F3"/>
    <w:rsid w:val="003C095D"/>
    <w:rsid w:val="003C0A14"/>
    <w:rsid w:val="003C28FB"/>
    <w:rsid w:val="003C425D"/>
    <w:rsid w:val="003C7A9C"/>
    <w:rsid w:val="003D5ECF"/>
    <w:rsid w:val="003D6C16"/>
    <w:rsid w:val="003D6E66"/>
    <w:rsid w:val="003E2FED"/>
    <w:rsid w:val="003E315F"/>
    <w:rsid w:val="003E5CC7"/>
    <w:rsid w:val="003E6D6C"/>
    <w:rsid w:val="003F1595"/>
    <w:rsid w:val="003F3EE6"/>
    <w:rsid w:val="003F605D"/>
    <w:rsid w:val="003F6A3E"/>
    <w:rsid w:val="003F6C4F"/>
    <w:rsid w:val="004022FE"/>
    <w:rsid w:val="004040D0"/>
    <w:rsid w:val="00405995"/>
    <w:rsid w:val="00411152"/>
    <w:rsid w:val="00411158"/>
    <w:rsid w:val="0041248C"/>
    <w:rsid w:val="00412543"/>
    <w:rsid w:val="004157A7"/>
    <w:rsid w:val="004164F7"/>
    <w:rsid w:val="00425228"/>
    <w:rsid w:val="00432002"/>
    <w:rsid w:val="004362FA"/>
    <w:rsid w:val="004375F6"/>
    <w:rsid w:val="00440CAA"/>
    <w:rsid w:val="00441330"/>
    <w:rsid w:val="00443073"/>
    <w:rsid w:val="00444DD3"/>
    <w:rsid w:val="0044526C"/>
    <w:rsid w:val="0044719D"/>
    <w:rsid w:val="0045038A"/>
    <w:rsid w:val="00450DA4"/>
    <w:rsid w:val="00454164"/>
    <w:rsid w:val="00454405"/>
    <w:rsid w:val="0045496B"/>
    <w:rsid w:val="0046194B"/>
    <w:rsid w:val="004633C5"/>
    <w:rsid w:val="00463A5E"/>
    <w:rsid w:val="00473E69"/>
    <w:rsid w:val="0047502F"/>
    <w:rsid w:val="00491AEA"/>
    <w:rsid w:val="0049738A"/>
    <w:rsid w:val="004A6270"/>
    <w:rsid w:val="004A7638"/>
    <w:rsid w:val="004C23B4"/>
    <w:rsid w:val="004D3AAC"/>
    <w:rsid w:val="004D49CA"/>
    <w:rsid w:val="004E4002"/>
    <w:rsid w:val="004E6A8A"/>
    <w:rsid w:val="004F4331"/>
    <w:rsid w:val="004F632C"/>
    <w:rsid w:val="004F7FFC"/>
    <w:rsid w:val="00501033"/>
    <w:rsid w:val="00501DE0"/>
    <w:rsid w:val="00503A58"/>
    <w:rsid w:val="00503B19"/>
    <w:rsid w:val="00503D82"/>
    <w:rsid w:val="0050512E"/>
    <w:rsid w:val="005056EA"/>
    <w:rsid w:val="0051473B"/>
    <w:rsid w:val="00515263"/>
    <w:rsid w:val="00520D4E"/>
    <w:rsid w:val="00521C3D"/>
    <w:rsid w:val="005269C0"/>
    <w:rsid w:val="005272E7"/>
    <w:rsid w:val="00532901"/>
    <w:rsid w:val="00532DC4"/>
    <w:rsid w:val="005335BA"/>
    <w:rsid w:val="00533667"/>
    <w:rsid w:val="005443ED"/>
    <w:rsid w:val="00544E77"/>
    <w:rsid w:val="005451EE"/>
    <w:rsid w:val="005454DC"/>
    <w:rsid w:val="00551B45"/>
    <w:rsid w:val="00553443"/>
    <w:rsid w:val="005565AE"/>
    <w:rsid w:val="00561C64"/>
    <w:rsid w:val="005620DA"/>
    <w:rsid w:val="00562DBA"/>
    <w:rsid w:val="0056722E"/>
    <w:rsid w:val="00567293"/>
    <w:rsid w:val="00571935"/>
    <w:rsid w:val="00571B34"/>
    <w:rsid w:val="00572361"/>
    <w:rsid w:val="00585219"/>
    <w:rsid w:val="00585C7B"/>
    <w:rsid w:val="00590C74"/>
    <w:rsid w:val="0059159D"/>
    <w:rsid w:val="0059167D"/>
    <w:rsid w:val="005919BF"/>
    <w:rsid w:val="00594A66"/>
    <w:rsid w:val="005A0A5A"/>
    <w:rsid w:val="005A0B68"/>
    <w:rsid w:val="005A2323"/>
    <w:rsid w:val="005A512B"/>
    <w:rsid w:val="005A7583"/>
    <w:rsid w:val="005A7970"/>
    <w:rsid w:val="005B1274"/>
    <w:rsid w:val="005B2E93"/>
    <w:rsid w:val="005B318C"/>
    <w:rsid w:val="005B3FEB"/>
    <w:rsid w:val="005C0741"/>
    <w:rsid w:val="005C46F4"/>
    <w:rsid w:val="005C53BA"/>
    <w:rsid w:val="005C5865"/>
    <w:rsid w:val="005C5F84"/>
    <w:rsid w:val="005C7D0A"/>
    <w:rsid w:val="005D2D2A"/>
    <w:rsid w:val="005D58B5"/>
    <w:rsid w:val="005D678F"/>
    <w:rsid w:val="005D7D2C"/>
    <w:rsid w:val="005D7FAD"/>
    <w:rsid w:val="005E5F18"/>
    <w:rsid w:val="005F230F"/>
    <w:rsid w:val="005F3FB7"/>
    <w:rsid w:val="005F4648"/>
    <w:rsid w:val="005F573B"/>
    <w:rsid w:val="005F67F2"/>
    <w:rsid w:val="00607211"/>
    <w:rsid w:val="006106E6"/>
    <w:rsid w:val="006118F2"/>
    <w:rsid w:val="006120CC"/>
    <w:rsid w:val="00613715"/>
    <w:rsid w:val="00614E17"/>
    <w:rsid w:val="00615F3E"/>
    <w:rsid w:val="00621635"/>
    <w:rsid w:val="00621989"/>
    <w:rsid w:val="00623BA5"/>
    <w:rsid w:val="00626733"/>
    <w:rsid w:val="006310A8"/>
    <w:rsid w:val="006401FE"/>
    <w:rsid w:val="006408D4"/>
    <w:rsid w:val="006419AD"/>
    <w:rsid w:val="006435B9"/>
    <w:rsid w:val="006447AA"/>
    <w:rsid w:val="006447D5"/>
    <w:rsid w:val="0065477B"/>
    <w:rsid w:val="0065487F"/>
    <w:rsid w:val="00656D1B"/>
    <w:rsid w:val="006603BB"/>
    <w:rsid w:val="00660F1D"/>
    <w:rsid w:val="00665232"/>
    <w:rsid w:val="00666530"/>
    <w:rsid w:val="00667C6E"/>
    <w:rsid w:val="00667D2F"/>
    <w:rsid w:val="00672FAF"/>
    <w:rsid w:val="00675C34"/>
    <w:rsid w:val="00676EAD"/>
    <w:rsid w:val="006824EC"/>
    <w:rsid w:val="006838FB"/>
    <w:rsid w:val="00683EAB"/>
    <w:rsid w:val="00691F3D"/>
    <w:rsid w:val="006963B9"/>
    <w:rsid w:val="006A025E"/>
    <w:rsid w:val="006A5FF6"/>
    <w:rsid w:val="006A7D95"/>
    <w:rsid w:val="006B16DC"/>
    <w:rsid w:val="006B1CB5"/>
    <w:rsid w:val="006B603D"/>
    <w:rsid w:val="006B672E"/>
    <w:rsid w:val="006C4F79"/>
    <w:rsid w:val="006C52CD"/>
    <w:rsid w:val="006D35B5"/>
    <w:rsid w:val="006D39D2"/>
    <w:rsid w:val="006D4292"/>
    <w:rsid w:val="006E0F16"/>
    <w:rsid w:val="006F28EF"/>
    <w:rsid w:val="006F36A0"/>
    <w:rsid w:val="006F3D66"/>
    <w:rsid w:val="006F561D"/>
    <w:rsid w:val="006F6EFC"/>
    <w:rsid w:val="007018C1"/>
    <w:rsid w:val="0070246E"/>
    <w:rsid w:val="00706B28"/>
    <w:rsid w:val="00713D3F"/>
    <w:rsid w:val="00720C05"/>
    <w:rsid w:val="0072403C"/>
    <w:rsid w:val="007306A4"/>
    <w:rsid w:val="00733869"/>
    <w:rsid w:val="00740157"/>
    <w:rsid w:val="00743602"/>
    <w:rsid w:val="00743C44"/>
    <w:rsid w:val="00745CC3"/>
    <w:rsid w:val="00747F17"/>
    <w:rsid w:val="0075111E"/>
    <w:rsid w:val="0075409F"/>
    <w:rsid w:val="0075564C"/>
    <w:rsid w:val="00756612"/>
    <w:rsid w:val="00757660"/>
    <w:rsid w:val="007628FB"/>
    <w:rsid w:val="007650C7"/>
    <w:rsid w:val="00765F81"/>
    <w:rsid w:val="00766AB1"/>
    <w:rsid w:val="00771C64"/>
    <w:rsid w:val="0077381D"/>
    <w:rsid w:val="00775EE7"/>
    <w:rsid w:val="00777398"/>
    <w:rsid w:val="007778D4"/>
    <w:rsid w:val="007809D1"/>
    <w:rsid w:val="00781C25"/>
    <w:rsid w:val="00782771"/>
    <w:rsid w:val="00792093"/>
    <w:rsid w:val="00794C29"/>
    <w:rsid w:val="00797CCD"/>
    <w:rsid w:val="007A0575"/>
    <w:rsid w:val="007A34A5"/>
    <w:rsid w:val="007A65C4"/>
    <w:rsid w:val="007A7987"/>
    <w:rsid w:val="007B3156"/>
    <w:rsid w:val="007B670C"/>
    <w:rsid w:val="007B7497"/>
    <w:rsid w:val="007C0A20"/>
    <w:rsid w:val="007C1084"/>
    <w:rsid w:val="007C168B"/>
    <w:rsid w:val="007C1C79"/>
    <w:rsid w:val="007C2336"/>
    <w:rsid w:val="007C31CC"/>
    <w:rsid w:val="007C7D42"/>
    <w:rsid w:val="007D74CD"/>
    <w:rsid w:val="007E2E41"/>
    <w:rsid w:val="007E553D"/>
    <w:rsid w:val="007F1319"/>
    <w:rsid w:val="007F2A9C"/>
    <w:rsid w:val="007F3746"/>
    <w:rsid w:val="007F4439"/>
    <w:rsid w:val="007F7E8F"/>
    <w:rsid w:val="00806329"/>
    <w:rsid w:val="00806417"/>
    <w:rsid w:val="00810511"/>
    <w:rsid w:val="00812242"/>
    <w:rsid w:val="008156B5"/>
    <w:rsid w:val="00817C4D"/>
    <w:rsid w:val="00820C62"/>
    <w:rsid w:val="00821F79"/>
    <w:rsid w:val="00826217"/>
    <w:rsid w:val="008270CC"/>
    <w:rsid w:val="00827DE8"/>
    <w:rsid w:val="008328A6"/>
    <w:rsid w:val="008352DC"/>
    <w:rsid w:val="00835F9B"/>
    <w:rsid w:val="00836316"/>
    <w:rsid w:val="00841476"/>
    <w:rsid w:val="0084391F"/>
    <w:rsid w:val="00844BA4"/>
    <w:rsid w:val="008457AA"/>
    <w:rsid w:val="008529D5"/>
    <w:rsid w:val="008538C5"/>
    <w:rsid w:val="00853C49"/>
    <w:rsid w:val="00857853"/>
    <w:rsid w:val="0086028F"/>
    <w:rsid w:val="00864BEC"/>
    <w:rsid w:val="008723F3"/>
    <w:rsid w:val="00872561"/>
    <w:rsid w:val="00874D12"/>
    <w:rsid w:val="00881561"/>
    <w:rsid w:val="00882A7C"/>
    <w:rsid w:val="00890D86"/>
    <w:rsid w:val="008925FD"/>
    <w:rsid w:val="008927EE"/>
    <w:rsid w:val="008955C7"/>
    <w:rsid w:val="008A5BF8"/>
    <w:rsid w:val="008A5CD1"/>
    <w:rsid w:val="008B299F"/>
    <w:rsid w:val="008C02E1"/>
    <w:rsid w:val="008D0BA7"/>
    <w:rsid w:val="008D2353"/>
    <w:rsid w:val="008D3C62"/>
    <w:rsid w:val="008E2CB1"/>
    <w:rsid w:val="008E60C0"/>
    <w:rsid w:val="008F1940"/>
    <w:rsid w:val="008F386F"/>
    <w:rsid w:val="008F4AB0"/>
    <w:rsid w:val="008F5CDA"/>
    <w:rsid w:val="008F62B3"/>
    <w:rsid w:val="008F7EEA"/>
    <w:rsid w:val="00903516"/>
    <w:rsid w:val="00907B22"/>
    <w:rsid w:val="009119B6"/>
    <w:rsid w:val="0091363F"/>
    <w:rsid w:val="009136A3"/>
    <w:rsid w:val="00913B28"/>
    <w:rsid w:val="00917D12"/>
    <w:rsid w:val="00923397"/>
    <w:rsid w:val="0093488C"/>
    <w:rsid w:val="009376CE"/>
    <w:rsid w:val="0094058C"/>
    <w:rsid w:val="00942AA6"/>
    <w:rsid w:val="00944BA2"/>
    <w:rsid w:val="009473D5"/>
    <w:rsid w:val="00950F5C"/>
    <w:rsid w:val="00955570"/>
    <w:rsid w:val="009643A6"/>
    <w:rsid w:val="009746CF"/>
    <w:rsid w:val="00974CAE"/>
    <w:rsid w:val="0097579E"/>
    <w:rsid w:val="0098172A"/>
    <w:rsid w:val="00982C92"/>
    <w:rsid w:val="009842FB"/>
    <w:rsid w:val="00992C5C"/>
    <w:rsid w:val="00992E91"/>
    <w:rsid w:val="00993FAE"/>
    <w:rsid w:val="0099608F"/>
    <w:rsid w:val="009969DA"/>
    <w:rsid w:val="009A006C"/>
    <w:rsid w:val="009A055B"/>
    <w:rsid w:val="009A25EE"/>
    <w:rsid w:val="009A27DE"/>
    <w:rsid w:val="009A4A3B"/>
    <w:rsid w:val="009A4E78"/>
    <w:rsid w:val="009A6EAC"/>
    <w:rsid w:val="009B06F1"/>
    <w:rsid w:val="009B0D1C"/>
    <w:rsid w:val="009B0FC9"/>
    <w:rsid w:val="009B3F27"/>
    <w:rsid w:val="009B5092"/>
    <w:rsid w:val="009B5A38"/>
    <w:rsid w:val="009B62F6"/>
    <w:rsid w:val="009C1A35"/>
    <w:rsid w:val="009D5EAC"/>
    <w:rsid w:val="009E1A78"/>
    <w:rsid w:val="009E3E5D"/>
    <w:rsid w:val="009E63C3"/>
    <w:rsid w:val="009E68B6"/>
    <w:rsid w:val="009F0CA6"/>
    <w:rsid w:val="009F0FDE"/>
    <w:rsid w:val="009F343D"/>
    <w:rsid w:val="009F568D"/>
    <w:rsid w:val="009F59D6"/>
    <w:rsid w:val="009F62D1"/>
    <w:rsid w:val="009F64BD"/>
    <w:rsid w:val="00A00FE6"/>
    <w:rsid w:val="00A1052A"/>
    <w:rsid w:val="00A10C3B"/>
    <w:rsid w:val="00A12DD9"/>
    <w:rsid w:val="00A137CD"/>
    <w:rsid w:val="00A1484B"/>
    <w:rsid w:val="00A16430"/>
    <w:rsid w:val="00A17A15"/>
    <w:rsid w:val="00A23835"/>
    <w:rsid w:val="00A24850"/>
    <w:rsid w:val="00A25085"/>
    <w:rsid w:val="00A33364"/>
    <w:rsid w:val="00A3440C"/>
    <w:rsid w:val="00A405EF"/>
    <w:rsid w:val="00A41F84"/>
    <w:rsid w:val="00A50A25"/>
    <w:rsid w:val="00A519E4"/>
    <w:rsid w:val="00A52039"/>
    <w:rsid w:val="00A52C62"/>
    <w:rsid w:val="00A53809"/>
    <w:rsid w:val="00A543B2"/>
    <w:rsid w:val="00A56A3C"/>
    <w:rsid w:val="00A57FE7"/>
    <w:rsid w:val="00A640CD"/>
    <w:rsid w:val="00A650E6"/>
    <w:rsid w:val="00A665B6"/>
    <w:rsid w:val="00A70322"/>
    <w:rsid w:val="00A73630"/>
    <w:rsid w:val="00A763AD"/>
    <w:rsid w:val="00A8447D"/>
    <w:rsid w:val="00A85CEC"/>
    <w:rsid w:val="00A87834"/>
    <w:rsid w:val="00A920CF"/>
    <w:rsid w:val="00A947F1"/>
    <w:rsid w:val="00A9483E"/>
    <w:rsid w:val="00A96FE8"/>
    <w:rsid w:val="00AA0DAF"/>
    <w:rsid w:val="00AC2D4E"/>
    <w:rsid w:val="00AC440D"/>
    <w:rsid w:val="00AC5174"/>
    <w:rsid w:val="00AC64D3"/>
    <w:rsid w:val="00AD0263"/>
    <w:rsid w:val="00AD45B7"/>
    <w:rsid w:val="00AD6523"/>
    <w:rsid w:val="00AD74E1"/>
    <w:rsid w:val="00AE1654"/>
    <w:rsid w:val="00AE22D5"/>
    <w:rsid w:val="00AF1D43"/>
    <w:rsid w:val="00AF2591"/>
    <w:rsid w:val="00AF345D"/>
    <w:rsid w:val="00AF580B"/>
    <w:rsid w:val="00AF7A2A"/>
    <w:rsid w:val="00B07827"/>
    <w:rsid w:val="00B14420"/>
    <w:rsid w:val="00B14699"/>
    <w:rsid w:val="00B14CA4"/>
    <w:rsid w:val="00B15FCB"/>
    <w:rsid w:val="00B16BF0"/>
    <w:rsid w:val="00B23C69"/>
    <w:rsid w:val="00B253FF"/>
    <w:rsid w:val="00B2742B"/>
    <w:rsid w:val="00B27432"/>
    <w:rsid w:val="00B362DB"/>
    <w:rsid w:val="00B40C57"/>
    <w:rsid w:val="00B440E0"/>
    <w:rsid w:val="00B46421"/>
    <w:rsid w:val="00B46890"/>
    <w:rsid w:val="00B468EC"/>
    <w:rsid w:val="00B507AA"/>
    <w:rsid w:val="00B50E9C"/>
    <w:rsid w:val="00B51CFA"/>
    <w:rsid w:val="00B55214"/>
    <w:rsid w:val="00B557D7"/>
    <w:rsid w:val="00B5588B"/>
    <w:rsid w:val="00B5688E"/>
    <w:rsid w:val="00B604DF"/>
    <w:rsid w:val="00B613C6"/>
    <w:rsid w:val="00B6281C"/>
    <w:rsid w:val="00B641EF"/>
    <w:rsid w:val="00B66A50"/>
    <w:rsid w:val="00B66BC7"/>
    <w:rsid w:val="00B66D91"/>
    <w:rsid w:val="00B7181B"/>
    <w:rsid w:val="00B74580"/>
    <w:rsid w:val="00B76024"/>
    <w:rsid w:val="00B773D1"/>
    <w:rsid w:val="00B80D07"/>
    <w:rsid w:val="00B81047"/>
    <w:rsid w:val="00B85077"/>
    <w:rsid w:val="00B919A7"/>
    <w:rsid w:val="00B9602E"/>
    <w:rsid w:val="00BA15F2"/>
    <w:rsid w:val="00BA3D6E"/>
    <w:rsid w:val="00BA79C1"/>
    <w:rsid w:val="00BB0F19"/>
    <w:rsid w:val="00BB544C"/>
    <w:rsid w:val="00BB77C1"/>
    <w:rsid w:val="00BD109C"/>
    <w:rsid w:val="00BD3F3D"/>
    <w:rsid w:val="00BD5671"/>
    <w:rsid w:val="00BD68E6"/>
    <w:rsid w:val="00BE2E42"/>
    <w:rsid w:val="00BE5384"/>
    <w:rsid w:val="00BE6C0A"/>
    <w:rsid w:val="00BE76DC"/>
    <w:rsid w:val="00BF332C"/>
    <w:rsid w:val="00BF6191"/>
    <w:rsid w:val="00BF6B17"/>
    <w:rsid w:val="00C007B0"/>
    <w:rsid w:val="00C013F3"/>
    <w:rsid w:val="00C03C67"/>
    <w:rsid w:val="00C04030"/>
    <w:rsid w:val="00C04664"/>
    <w:rsid w:val="00C04EF7"/>
    <w:rsid w:val="00C07888"/>
    <w:rsid w:val="00C12135"/>
    <w:rsid w:val="00C13C25"/>
    <w:rsid w:val="00C14FAA"/>
    <w:rsid w:val="00C14FC5"/>
    <w:rsid w:val="00C15CF1"/>
    <w:rsid w:val="00C17606"/>
    <w:rsid w:val="00C23FA8"/>
    <w:rsid w:val="00C36969"/>
    <w:rsid w:val="00C36BC6"/>
    <w:rsid w:val="00C378AB"/>
    <w:rsid w:val="00C4359E"/>
    <w:rsid w:val="00C52465"/>
    <w:rsid w:val="00C5295A"/>
    <w:rsid w:val="00C5400E"/>
    <w:rsid w:val="00C54618"/>
    <w:rsid w:val="00C6054E"/>
    <w:rsid w:val="00C61E50"/>
    <w:rsid w:val="00C63AA7"/>
    <w:rsid w:val="00C65C6C"/>
    <w:rsid w:val="00C7061E"/>
    <w:rsid w:val="00C70902"/>
    <w:rsid w:val="00C722AA"/>
    <w:rsid w:val="00C727C6"/>
    <w:rsid w:val="00C738F0"/>
    <w:rsid w:val="00C77BA1"/>
    <w:rsid w:val="00C85062"/>
    <w:rsid w:val="00C859FD"/>
    <w:rsid w:val="00C87C1D"/>
    <w:rsid w:val="00C87FD9"/>
    <w:rsid w:val="00C925B4"/>
    <w:rsid w:val="00C92649"/>
    <w:rsid w:val="00C94DEE"/>
    <w:rsid w:val="00CA224A"/>
    <w:rsid w:val="00CA62D9"/>
    <w:rsid w:val="00CB2701"/>
    <w:rsid w:val="00CB6E2A"/>
    <w:rsid w:val="00CB7687"/>
    <w:rsid w:val="00CC17E8"/>
    <w:rsid w:val="00CC47C5"/>
    <w:rsid w:val="00CC6800"/>
    <w:rsid w:val="00CC7292"/>
    <w:rsid w:val="00CD2E9F"/>
    <w:rsid w:val="00CD7BB1"/>
    <w:rsid w:val="00CE0A13"/>
    <w:rsid w:val="00CE2BA9"/>
    <w:rsid w:val="00CE413E"/>
    <w:rsid w:val="00CE5B45"/>
    <w:rsid w:val="00CE6AA6"/>
    <w:rsid w:val="00CE71B3"/>
    <w:rsid w:val="00CF09D2"/>
    <w:rsid w:val="00CF0D74"/>
    <w:rsid w:val="00CF0F23"/>
    <w:rsid w:val="00CF492A"/>
    <w:rsid w:val="00CF6A17"/>
    <w:rsid w:val="00CF75CE"/>
    <w:rsid w:val="00D01393"/>
    <w:rsid w:val="00D021F4"/>
    <w:rsid w:val="00D07A78"/>
    <w:rsid w:val="00D103F9"/>
    <w:rsid w:val="00D1045D"/>
    <w:rsid w:val="00D11A69"/>
    <w:rsid w:val="00D17ED1"/>
    <w:rsid w:val="00D20715"/>
    <w:rsid w:val="00D213BF"/>
    <w:rsid w:val="00D21D29"/>
    <w:rsid w:val="00D26C2F"/>
    <w:rsid w:val="00D36921"/>
    <w:rsid w:val="00D36FD1"/>
    <w:rsid w:val="00D44D6A"/>
    <w:rsid w:val="00D45BDF"/>
    <w:rsid w:val="00D461AD"/>
    <w:rsid w:val="00D46C5B"/>
    <w:rsid w:val="00D507C9"/>
    <w:rsid w:val="00D543D8"/>
    <w:rsid w:val="00D63F1F"/>
    <w:rsid w:val="00D65AFC"/>
    <w:rsid w:val="00D70F66"/>
    <w:rsid w:val="00D757C5"/>
    <w:rsid w:val="00D77530"/>
    <w:rsid w:val="00D915EB"/>
    <w:rsid w:val="00D91F61"/>
    <w:rsid w:val="00D92CDF"/>
    <w:rsid w:val="00D92D00"/>
    <w:rsid w:val="00D94FA0"/>
    <w:rsid w:val="00D975E4"/>
    <w:rsid w:val="00DA3BC8"/>
    <w:rsid w:val="00DA7457"/>
    <w:rsid w:val="00DB097D"/>
    <w:rsid w:val="00DC23CF"/>
    <w:rsid w:val="00DC6B8B"/>
    <w:rsid w:val="00DC7CE9"/>
    <w:rsid w:val="00DD0A55"/>
    <w:rsid w:val="00DD0EA4"/>
    <w:rsid w:val="00DD155E"/>
    <w:rsid w:val="00DD6B25"/>
    <w:rsid w:val="00DE4796"/>
    <w:rsid w:val="00DE4879"/>
    <w:rsid w:val="00DE4FEC"/>
    <w:rsid w:val="00DE5553"/>
    <w:rsid w:val="00DE5F84"/>
    <w:rsid w:val="00DE7552"/>
    <w:rsid w:val="00DF14B2"/>
    <w:rsid w:val="00DF1610"/>
    <w:rsid w:val="00DF2D61"/>
    <w:rsid w:val="00DF5283"/>
    <w:rsid w:val="00E02ABF"/>
    <w:rsid w:val="00E038BA"/>
    <w:rsid w:val="00E07031"/>
    <w:rsid w:val="00E201F9"/>
    <w:rsid w:val="00E21E6C"/>
    <w:rsid w:val="00E225B0"/>
    <w:rsid w:val="00E229E6"/>
    <w:rsid w:val="00E22CF4"/>
    <w:rsid w:val="00E22E5F"/>
    <w:rsid w:val="00E262B0"/>
    <w:rsid w:val="00E26399"/>
    <w:rsid w:val="00E36362"/>
    <w:rsid w:val="00E53324"/>
    <w:rsid w:val="00E557AC"/>
    <w:rsid w:val="00E579D3"/>
    <w:rsid w:val="00E61541"/>
    <w:rsid w:val="00E62A63"/>
    <w:rsid w:val="00E647BE"/>
    <w:rsid w:val="00E65E01"/>
    <w:rsid w:val="00E667D6"/>
    <w:rsid w:val="00E70411"/>
    <w:rsid w:val="00E7167D"/>
    <w:rsid w:val="00E728B6"/>
    <w:rsid w:val="00E73732"/>
    <w:rsid w:val="00E74274"/>
    <w:rsid w:val="00E80E1F"/>
    <w:rsid w:val="00E811CC"/>
    <w:rsid w:val="00E83C70"/>
    <w:rsid w:val="00E873FA"/>
    <w:rsid w:val="00E904C8"/>
    <w:rsid w:val="00E90BD0"/>
    <w:rsid w:val="00E91848"/>
    <w:rsid w:val="00E9340D"/>
    <w:rsid w:val="00E94EC9"/>
    <w:rsid w:val="00EA2F1B"/>
    <w:rsid w:val="00EA3D55"/>
    <w:rsid w:val="00EA5D73"/>
    <w:rsid w:val="00EB1D35"/>
    <w:rsid w:val="00EC04B1"/>
    <w:rsid w:val="00EC25CA"/>
    <w:rsid w:val="00EC57BC"/>
    <w:rsid w:val="00EC5C81"/>
    <w:rsid w:val="00ED2C9E"/>
    <w:rsid w:val="00ED2E69"/>
    <w:rsid w:val="00ED3391"/>
    <w:rsid w:val="00EE0200"/>
    <w:rsid w:val="00EE15FF"/>
    <w:rsid w:val="00EE223D"/>
    <w:rsid w:val="00EE36F9"/>
    <w:rsid w:val="00EE7458"/>
    <w:rsid w:val="00EF13F7"/>
    <w:rsid w:val="00EF27CA"/>
    <w:rsid w:val="00F021C0"/>
    <w:rsid w:val="00F0236F"/>
    <w:rsid w:val="00F138CD"/>
    <w:rsid w:val="00F13C77"/>
    <w:rsid w:val="00F14B62"/>
    <w:rsid w:val="00F273E4"/>
    <w:rsid w:val="00F279A5"/>
    <w:rsid w:val="00F41DE7"/>
    <w:rsid w:val="00F43A52"/>
    <w:rsid w:val="00F44EF0"/>
    <w:rsid w:val="00F54260"/>
    <w:rsid w:val="00F63F57"/>
    <w:rsid w:val="00F643C7"/>
    <w:rsid w:val="00F645E8"/>
    <w:rsid w:val="00F64A83"/>
    <w:rsid w:val="00F67197"/>
    <w:rsid w:val="00F72B95"/>
    <w:rsid w:val="00F74A3A"/>
    <w:rsid w:val="00F82875"/>
    <w:rsid w:val="00F84339"/>
    <w:rsid w:val="00F8774C"/>
    <w:rsid w:val="00F907E0"/>
    <w:rsid w:val="00F93391"/>
    <w:rsid w:val="00F948BA"/>
    <w:rsid w:val="00F958E2"/>
    <w:rsid w:val="00FA6721"/>
    <w:rsid w:val="00FA6829"/>
    <w:rsid w:val="00FA6CFF"/>
    <w:rsid w:val="00FA6FAC"/>
    <w:rsid w:val="00FB1D2D"/>
    <w:rsid w:val="00FB35B7"/>
    <w:rsid w:val="00FB3C91"/>
    <w:rsid w:val="00FB5592"/>
    <w:rsid w:val="00FC0322"/>
    <w:rsid w:val="00FC123A"/>
    <w:rsid w:val="00FC1CE8"/>
    <w:rsid w:val="00FC29E2"/>
    <w:rsid w:val="00FC4082"/>
    <w:rsid w:val="00FC5745"/>
    <w:rsid w:val="00FC7552"/>
    <w:rsid w:val="00FD213F"/>
    <w:rsid w:val="00FD68F4"/>
    <w:rsid w:val="00FD7493"/>
    <w:rsid w:val="00FD7952"/>
    <w:rsid w:val="00FE2F8A"/>
    <w:rsid w:val="00FE693F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2015-02-09T19:38:00Z</dcterms:created>
  <dcterms:modified xsi:type="dcterms:W3CDTF">2015-02-09T19:55:00Z</dcterms:modified>
</cp:coreProperties>
</file>